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0894" w:rsidR="0061148E" w:rsidRPr="00944D28" w:rsidRDefault="006B4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6E03" w:rsidR="0061148E" w:rsidRPr="004A7085" w:rsidRDefault="006B4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F5A3D7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02B7D7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51F29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52709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1B7DD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B7E55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58F8EC" w:rsidR="00E22E60" w:rsidRPr="007D5604" w:rsidRDefault="006B4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15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48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49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8E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39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16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57A42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0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04E6F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9FCEA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B0C82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D1248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5526E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E32FE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174FB" w:rsidR="00B87ED3" w:rsidRPr="007D5604" w:rsidRDefault="006B4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38B28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81764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70759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F73DC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58308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20BFB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6B89F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13C19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525AD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A0E95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07831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979CA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DF83B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F18E3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BA727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C8D79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2C839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1E9BA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96220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F4951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F8BCF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88EB" w:rsidR="00B87ED3" w:rsidRPr="00944D28" w:rsidRDefault="006B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B99E5" w:rsidR="00B87ED3" w:rsidRPr="00944D28" w:rsidRDefault="006B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410164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993B05" w:rsidR="00B87ED3" w:rsidRPr="007D5604" w:rsidRDefault="006B4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18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F94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421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6D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57F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102B4" w:rsidR="00B87ED3" w:rsidRPr="00944D28" w:rsidRDefault="006B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A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D2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28A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2025-07-21T21:55:00.0000000Z</dcterms:modified>
</coreProperties>
</file>