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8130" w:rsidR="0061148E" w:rsidRPr="00944D28" w:rsidRDefault="00805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202F" w:rsidR="0061148E" w:rsidRPr="004A7085" w:rsidRDefault="00805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BF24A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46CC58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AEEAB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1F000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5DDC8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88CD06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F6040D" w:rsidR="00E22E60" w:rsidRPr="007D5604" w:rsidRDefault="0080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16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E6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A9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9C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65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39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84EB0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7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D8AE7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D7225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822F1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DCBFD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EC29A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D0E16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9FC86" w:rsidR="00B87ED3" w:rsidRPr="007D5604" w:rsidRDefault="0080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03186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FB93B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71A68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8C579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D96D2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32FBA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AA665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0CB03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21A97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B96C3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29F23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6C217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30E48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80EBA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7825F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B5C99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5665F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0C68A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F163A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5AF37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49FB1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C4D9" w:rsidR="00B87ED3" w:rsidRPr="00944D28" w:rsidRDefault="0080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7EA43E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4DD36" w:rsidR="00B87ED3" w:rsidRPr="007D5604" w:rsidRDefault="0080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72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6E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8F9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ED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E1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C3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75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