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292C" w:rsidR="0061148E" w:rsidRPr="00944D28" w:rsidRDefault="00A96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F402" w:rsidR="0061148E" w:rsidRPr="004A7085" w:rsidRDefault="00A96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BF225F" w:rsidR="00E22E60" w:rsidRPr="007D5604" w:rsidRDefault="00A96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4D364B" w:rsidR="00E22E60" w:rsidRPr="007D5604" w:rsidRDefault="00A96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EBC7D8" w:rsidR="00E22E60" w:rsidRPr="007D5604" w:rsidRDefault="00A96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69B6A2" w:rsidR="00E22E60" w:rsidRPr="007D5604" w:rsidRDefault="00A96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9F3404" w:rsidR="00E22E60" w:rsidRPr="007D5604" w:rsidRDefault="00A96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FDCAC" w:rsidR="00E22E60" w:rsidRPr="007D5604" w:rsidRDefault="00A96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001AAA" w:rsidR="00E22E60" w:rsidRPr="007D5604" w:rsidRDefault="00A96B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1A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8C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F4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6F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33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B5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86F8C" w:rsidR="00B87ED3" w:rsidRPr="007D5604" w:rsidRDefault="00A9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0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3ED77" w:rsidR="00B87ED3" w:rsidRPr="007D5604" w:rsidRDefault="00A9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B3647" w:rsidR="00B87ED3" w:rsidRPr="007D5604" w:rsidRDefault="00A9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1625B" w:rsidR="00B87ED3" w:rsidRPr="007D5604" w:rsidRDefault="00A9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81ED1" w:rsidR="00B87ED3" w:rsidRPr="007D5604" w:rsidRDefault="00A9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CCD7F" w:rsidR="00B87ED3" w:rsidRPr="007D5604" w:rsidRDefault="00A9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D58DB" w:rsidR="00B87ED3" w:rsidRPr="007D5604" w:rsidRDefault="00A9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33B4F" w:rsidR="00B87ED3" w:rsidRPr="007D5604" w:rsidRDefault="00A9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ED087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578B0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85602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2D6A6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2B0A8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5CD41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F9878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85D8C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25807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E81D2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737A0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892F7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A0350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10527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7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D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77501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494E2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25811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27001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890DE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13C5B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DDDB5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50CF" w:rsidR="00B87ED3" w:rsidRPr="00944D28" w:rsidRDefault="00A96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A53111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945835" w:rsidR="00B87ED3" w:rsidRPr="007D5604" w:rsidRDefault="00A9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D2E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1DC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7E3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1EC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C4F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8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4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6B8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485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2025-07-21T20:47:00.0000000Z</dcterms:modified>
</coreProperties>
</file>