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333F" w:rsidR="0061148E" w:rsidRPr="00944D28" w:rsidRDefault="007B0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591A" w:rsidR="0061148E" w:rsidRPr="004A7085" w:rsidRDefault="007B0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3DFB5C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8123F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B898F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46F1A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198017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DE541D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D57ED" w:rsidR="00E22E60" w:rsidRPr="007D5604" w:rsidRDefault="007B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40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C9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D6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68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E9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4B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29A78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E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30171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5A584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4A759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A33A9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4D9AC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D496A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AF08B" w:rsidR="00B87ED3" w:rsidRPr="007D5604" w:rsidRDefault="007B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E6E4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DDBAD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E95E2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953C1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636C2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E9069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687C1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E7705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91876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D2961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CAE79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55A86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F9AD8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608BD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22C74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BF65E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3FC94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331A0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243E7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CC287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60BF9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36EA" w:rsidR="00B87ED3" w:rsidRPr="00944D28" w:rsidRDefault="007B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EA2D00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8809DE" w:rsidR="00B87ED3" w:rsidRPr="007D5604" w:rsidRDefault="007B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AB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B27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95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7A3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53F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F938" w:rsidR="00B87ED3" w:rsidRPr="00944D28" w:rsidRDefault="007B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E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2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2B"/>
    <w:rsid w:val="007D5604"/>
    <w:rsid w:val="007F2560"/>
    <w:rsid w:val="00810317"/>
    <w:rsid w:val="008348EC"/>
    <w:rsid w:val="0088636F"/>
    <w:rsid w:val="008C2A62"/>
    <w:rsid w:val="009000E6"/>
    <w:rsid w:val="00944D28"/>
    <w:rsid w:val="009B55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2024-07-01T12:29:00.0000000Z</dcterms:modified>
</coreProperties>
</file>