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5419" w:rsidR="0061148E" w:rsidRPr="00944D28" w:rsidRDefault="00324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1078" w:rsidR="0061148E" w:rsidRPr="004A7085" w:rsidRDefault="00324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24074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A9F44C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7DA23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EE8A3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CBD92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92E4FE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161FB" w:rsidR="00E22E60" w:rsidRPr="007D5604" w:rsidRDefault="00324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0B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A9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DD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44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38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96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4BE77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C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0E164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F8872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94605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D7D40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611D5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BEB42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306EF" w:rsidR="00B87ED3" w:rsidRPr="007D5604" w:rsidRDefault="00324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7805D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9497C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C89F7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E8ACE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AC72F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5668C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E6211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7452D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AB447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67DAF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CA22D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203EA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764EE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443A4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29D6A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4FF46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D2DAD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8FF33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1794B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6976D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10508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AE8C" w:rsidR="00B87ED3" w:rsidRPr="00944D28" w:rsidRDefault="00324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74DB" w:rsidR="00B87ED3" w:rsidRPr="00944D28" w:rsidRDefault="00324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F29CF3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63F806" w:rsidR="00B87ED3" w:rsidRPr="007D5604" w:rsidRDefault="00324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178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9C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E0C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8A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189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45B2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2024-06-30T21:22:00.0000000Z</dcterms:modified>
</coreProperties>
</file>