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93A8" w:rsidR="0061148E" w:rsidRPr="00944D28" w:rsidRDefault="00CC3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0ABE" w:rsidR="0061148E" w:rsidRPr="004A7085" w:rsidRDefault="00CC3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D0EA4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9E21D2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DEFFA9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07753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28C96C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2193DC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AF9777" w:rsidR="00E22E60" w:rsidRPr="007D5604" w:rsidRDefault="00CC3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FC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6D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4F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25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A1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51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6CEFB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6FF6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F7D4B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FEA39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7681C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D05C3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E8304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DE222" w:rsidR="00B87ED3" w:rsidRPr="007D5604" w:rsidRDefault="00CC3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86F5D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9D8AD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01A61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AD32A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AC06A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39951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A1E00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DEFB8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4B712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8DBD2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E624B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8CA95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48D06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2ADFF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F1AB5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3C16D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BC6B1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80734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53D5A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3D954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C72AE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C225" w:rsidR="00B87ED3" w:rsidRPr="00944D28" w:rsidRDefault="00CC3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3275D3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11BB80" w:rsidR="00B87ED3" w:rsidRPr="007D5604" w:rsidRDefault="00CC3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0FD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E96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87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6DC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7EF0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D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3C7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