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BF11" w:rsidR="0061148E" w:rsidRPr="00944D28" w:rsidRDefault="00FC0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2728" w:rsidR="0061148E" w:rsidRPr="004A7085" w:rsidRDefault="00FC0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9E86D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C256CC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E68A30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6448C7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C05EE8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AB839E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E85EC" w:rsidR="00E22E60" w:rsidRPr="007D5604" w:rsidRDefault="00FC05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7D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A36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B8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D8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D8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BDB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B7425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D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6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8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C8A0F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CA137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A04DB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3C68B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81C23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CC26F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02C0E" w:rsidR="00B87ED3" w:rsidRPr="007D5604" w:rsidRDefault="00FC0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C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B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708E" w:rsidR="00B87ED3" w:rsidRPr="00944D28" w:rsidRDefault="00FC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876BA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227BF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47903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0CC95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B40C3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D414D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00E32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5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EA1B0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1824F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1D08D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F3FED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04E66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444FB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4BE02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A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4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7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E83E0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D0CB3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AF23D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20BBB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86C84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4C875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D0863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2A49" w:rsidR="00B87ED3" w:rsidRPr="00944D28" w:rsidRDefault="00FC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7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B6D3C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BC6F3" w:rsidR="00B87ED3" w:rsidRPr="007D5604" w:rsidRDefault="00FC0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9A8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6A1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C9C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C9B8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D9E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B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