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0B53" w:rsidR="0061148E" w:rsidRPr="00944D28" w:rsidRDefault="00565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8EB0" w:rsidR="0061148E" w:rsidRPr="004A7085" w:rsidRDefault="00565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339E1F" w:rsidR="00E22E60" w:rsidRPr="007D5604" w:rsidRDefault="00565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FD38EF" w:rsidR="00E22E60" w:rsidRPr="007D5604" w:rsidRDefault="00565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34591D" w:rsidR="00E22E60" w:rsidRPr="007D5604" w:rsidRDefault="00565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4BFCCB" w:rsidR="00E22E60" w:rsidRPr="007D5604" w:rsidRDefault="00565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F41A03" w:rsidR="00E22E60" w:rsidRPr="007D5604" w:rsidRDefault="00565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B9F008" w:rsidR="00E22E60" w:rsidRPr="007D5604" w:rsidRDefault="00565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2EC2A3" w:rsidR="00E22E60" w:rsidRPr="007D5604" w:rsidRDefault="00565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2D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DF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FC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85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C5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DB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B1177" w:rsidR="00B87ED3" w:rsidRPr="007D5604" w:rsidRDefault="00565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3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F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C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FBCFF" w:rsidR="00B87ED3" w:rsidRPr="007D5604" w:rsidRDefault="00565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3019F" w:rsidR="00B87ED3" w:rsidRPr="007D5604" w:rsidRDefault="00565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66349" w:rsidR="00B87ED3" w:rsidRPr="007D5604" w:rsidRDefault="00565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B0C8C" w:rsidR="00B87ED3" w:rsidRPr="007D5604" w:rsidRDefault="00565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FBFA0" w:rsidR="00B87ED3" w:rsidRPr="007D5604" w:rsidRDefault="00565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F56D9" w:rsidR="00B87ED3" w:rsidRPr="007D5604" w:rsidRDefault="00565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F6218" w:rsidR="00B87ED3" w:rsidRPr="007D5604" w:rsidRDefault="00565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2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B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7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3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3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A2E10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5AC66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DD0A6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F9047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3CB17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446CB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3EB40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5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A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2B45A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CA668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E1794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1FFEA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B5981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BCDED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C5A64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D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8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0588C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635E1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CA999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C6D7D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8881A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20E13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DAF02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4351" w:rsidR="00B87ED3" w:rsidRPr="00944D28" w:rsidRDefault="00565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C5C6" w:rsidR="00B87ED3" w:rsidRPr="00944D28" w:rsidRDefault="00565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A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F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A98A81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AF0621" w:rsidR="00B87ED3" w:rsidRPr="007D5604" w:rsidRDefault="00565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BED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8D4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6C8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A86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73E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3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A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C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2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2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553C"/>
    <w:rsid w:val="0059344B"/>
    <w:rsid w:val="005B220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2024-06-28T16:18:00.0000000Z</dcterms:modified>
</coreProperties>
</file>