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F772" w:rsidR="0061148E" w:rsidRPr="00944D28" w:rsidRDefault="001A6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74CD" w:rsidR="0061148E" w:rsidRPr="004A7085" w:rsidRDefault="001A6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BD4E9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99132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BFDCC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309B5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F3BB66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61AA0C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E9632" w:rsidR="00E22E60" w:rsidRPr="007D5604" w:rsidRDefault="001A6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E9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00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77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6A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01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9D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13AC3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1CB44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86FDD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9B942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AAFA7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C7984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19BA5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7131C" w:rsidR="00B87ED3" w:rsidRPr="007D5604" w:rsidRDefault="001A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4A049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FF92C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00178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04D92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66BB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F6450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5F708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08EC5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E482C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9CD00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81D34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F1D36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29E32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15EDE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87E40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DA725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3275E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374F5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D1CA1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7C26D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6E0C9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0E61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ACF8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5CF02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A96A0" w:rsidR="00B87ED3" w:rsidRPr="007D5604" w:rsidRDefault="001A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C5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310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8F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AE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D7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3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1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308"/>
    <w:rsid w:val="001D5720"/>
    <w:rsid w:val="002C25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2024-06-28T12:16:00.0000000Z</dcterms:modified>
</coreProperties>
</file>