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2B877" w:rsidR="0061148E" w:rsidRPr="00944D28" w:rsidRDefault="00CA7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BF600" w:rsidR="0061148E" w:rsidRPr="004A7085" w:rsidRDefault="00CA7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A0B389" w:rsidR="00E22E60" w:rsidRPr="007D5604" w:rsidRDefault="00CA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FDFA58" w:rsidR="00E22E60" w:rsidRPr="007D5604" w:rsidRDefault="00CA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E6E663" w:rsidR="00E22E60" w:rsidRPr="007D5604" w:rsidRDefault="00CA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B3FDE9" w:rsidR="00E22E60" w:rsidRPr="007D5604" w:rsidRDefault="00CA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F7D5E8" w:rsidR="00E22E60" w:rsidRPr="007D5604" w:rsidRDefault="00CA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A63A10" w:rsidR="00E22E60" w:rsidRPr="007D5604" w:rsidRDefault="00CA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EEFEE0" w:rsidR="00E22E60" w:rsidRPr="007D5604" w:rsidRDefault="00CA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939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13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4E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3A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1EA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A3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CF02A" w:rsidR="00B87ED3" w:rsidRPr="007D5604" w:rsidRDefault="00CA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F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2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D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0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2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D37DF" w:rsidR="00B87ED3" w:rsidRPr="007D5604" w:rsidRDefault="00CA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00EE6" w:rsidR="00B87ED3" w:rsidRPr="007D5604" w:rsidRDefault="00CA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61C7F" w:rsidR="00B87ED3" w:rsidRPr="007D5604" w:rsidRDefault="00CA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39CC4" w:rsidR="00B87ED3" w:rsidRPr="007D5604" w:rsidRDefault="00CA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46B6E" w:rsidR="00B87ED3" w:rsidRPr="007D5604" w:rsidRDefault="00CA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09763" w:rsidR="00B87ED3" w:rsidRPr="007D5604" w:rsidRDefault="00CA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24060" w:rsidR="00B87ED3" w:rsidRPr="007D5604" w:rsidRDefault="00CA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5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8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0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1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C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C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20F3B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6FBB5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3AC85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0FCD4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78395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C5FB1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00ACA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F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0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F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F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A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0A7DE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59507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EDA69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A0EA7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7F27D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6DEE3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D7AE2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4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0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E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0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99CF7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955EC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9FA37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0A1CB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4F489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16055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2BA50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1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86A40" w:rsidR="00B87ED3" w:rsidRPr="00944D28" w:rsidRDefault="00CA7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52333A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16E66E" w:rsidR="00B87ED3" w:rsidRPr="007D5604" w:rsidRDefault="00CA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7D9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3E16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90E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F23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4D0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4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2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9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4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2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2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B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641C"/>
    <w:rsid w:val="00C65D02"/>
    <w:rsid w:val="00CA761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2024-06-28T11:37:00.0000000Z</dcterms:modified>
</coreProperties>
</file>