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D828" w:rsidR="0061148E" w:rsidRPr="00944D28" w:rsidRDefault="006D1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7317" w:rsidR="0061148E" w:rsidRPr="004A7085" w:rsidRDefault="006D1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3380C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615CFA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AD256E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C2526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403F0B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29958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1FAE0E" w:rsidR="00E22E60" w:rsidRPr="007D5604" w:rsidRDefault="006D1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02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7B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82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30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90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F4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9AD87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3D16D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8704E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B43A3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B74DE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1B3DE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5B133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F267A" w:rsidR="00B87ED3" w:rsidRPr="007D5604" w:rsidRDefault="006D1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42F35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782EB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89553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9C07E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AC40D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85054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2DC17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7013F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9E280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DAE02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4C1E6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A48F8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B286F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E0851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494A6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BBDC4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ED99D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99905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AA9B2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435C0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29B50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EAD4" w:rsidR="00B87ED3" w:rsidRPr="00944D28" w:rsidRDefault="006D1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7041" w:rsidR="00B87ED3" w:rsidRPr="00944D28" w:rsidRDefault="006D1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373E3B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3579D" w:rsidR="00B87ED3" w:rsidRPr="007D5604" w:rsidRDefault="006D1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6FC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CB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A79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5B5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6D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5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6A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88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