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076AD" w:rsidR="00FD3806" w:rsidRPr="00A72646" w:rsidRDefault="00FF1C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80FD2" w:rsidR="00FD3806" w:rsidRPr="002A5E6C" w:rsidRDefault="00FF1C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839A7" w:rsidR="00B87ED3" w:rsidRPr="00AF0D95" w:rsidRDefault="00FF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34340" w:rsidR="00B87ED3" w:rsidRPr="00AF0D95" w:rsidRDefault="00FF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2B121" w:rsidR="00B87ED3" w:rsidRPr="00AF0D95" w:rsidRDefault="00FF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07968" w:rsidR="00B87ED3" w:rsidRPr="00AF0D95" w:rsidRDefault="00FF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C176F" w:rsidR="00B87ED3" w:rsidRPr="00AF0D95" w:rsidRDefault="00FF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B7B7C" w:rsidR="00B87ED3" w:rsidRPr="00AF0D95" w:rsidRDefault="00FF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B2814" w:rsidR="00B87ED3" w:rsidRPr="00AF0D95" w:rsidRDefault="00FF1C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1ECEC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5B215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C7E97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CE215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16C4E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0A520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0B3F6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0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DA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13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A0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4A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BA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4B1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D5BA4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5959B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31951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2B559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B90BF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CC5D5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B7D32" w:rsidR="00B87ED3" w:rsidRPr="00AF0D95" w:rsidRDefault="00FF1C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15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9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1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D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6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EB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AA654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FF99D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E5656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9C2CE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EFB12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DF555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E4DE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B9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7D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1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35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A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9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1F1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B6F8C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B9609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10BBC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6EF00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9C077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DE9D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9FAA3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33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7C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C2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B7C68" w:rsidR="00B87ED3" w:rsidRPr="00AF0D95" w:rsidRDefault="00FF1C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97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2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12F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32D7F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AB9E5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44F95" w:rsidR="00B87ED3" w:rsidRPr="00AF0D95" w:rsidRDefault="00FF1C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53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1C0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686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5E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55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A4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0C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0E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4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36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8C2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4C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