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48CD3" w:rsidR="00FD3806" w:rsidRPr="00A72646" w:rsidRDefault="006516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DDA29" w:rsidR="00FD3806" w:rsidRPr="002A5E6C" w:rsidRDefault="006516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1D1A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7678C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98EFF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28D4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04CD9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BA867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45E1" w:rsidR="00B87ED3" w:rsidRPr="00AF0D95" w:rsidRDefault="0065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1E72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1DFC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606D5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8384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4CA5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B9ACA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28E01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BD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3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D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2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0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1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A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CC28B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BAF7B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2EF83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EC49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CAB64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12E6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E9489" w:rsidR="00B87ED3" w:rsidRPr="00AF0D95" w:rsidRDefault="0065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0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D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B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7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51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6291B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16DFD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38BE9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6DAB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5A59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F84C4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AC80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2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2D8E" w:rsidR="00B87ED3" w:rsidRPr="00AF0D95" w:rsidRDefault="006516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5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7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11A33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3310E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708CF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3F17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5442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FDA2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74215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DC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A642" w:rsidR="00B87ED3" w:rsidRPr="00AF0D95" w:rsidRDefault="006516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D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60434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0A58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2ABF1" w:rsidR="00B87ED3" w:rsidRPr="00AF0D95" w:rsidRDefault="0065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AA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CA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E0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F6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B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A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6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02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AB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