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07B279" w:rsidR="00FD3806" w:rsidRPr="00A72646" w:rsidRDefault="00E03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53E3D" w:rsidR="00FD3806" w:rsidRPr="002A5E6C" w:rsidRDefault="00E03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149A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5266B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BA106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B33F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19FCC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0218A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DB3BA" w:rsidR="00B87ED3" w:rsidRPr="00AF0D95" w:rsidRDefault="00E03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AE5FE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752C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1C35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9BCD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36914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508B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F6AE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1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0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3C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30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2F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9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41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7983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7C65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8724A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2E55A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700B5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FE5A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29BE5" w:rsidR="00B87ED3" w:rsidRPr="00AF0D95" w:rsidRDefault="00E03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8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D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4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546F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C745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55E26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5AC1A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6854C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EBABE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A3B3A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5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9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0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EE7D0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7A6E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2F574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E452C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82AAA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21B42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0022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2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3A6B" w:rsidR="00B87ED3" w:rsidRPr="00AF0D95" w:rsidRDefault="00E03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42BD6" w:rsidR="00B87ED3" w:rsidRPr="00AF0D95" w:rsidRDefault="00E03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C7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10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EC0B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721EA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CDA5D" w:rsidR="00B87ED3" w:rsidRPr="00AF0D95" w:rsidRDefault="00E03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AE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9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8C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1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D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5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E50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54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