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C034D" w:rsidR="00FD3806" w:rsidRPr="00A72646" w:rsidRDefault="00E26C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79B54" w:rsidR="00FD3806" w:rsidRPr="002A5E6C" w:rsidRDefault="00E26C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D3A12" w:rsidR="00B87ED3" w:rsidRPr="00AF0D95" w:rsidRDefault="00E26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585D" w:rsidR="00B87ED3" w:rsidRPr="00AF0D95" w:rsidRDefault="00E26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DD3F" w:rsidR="00B87ED3" w:rsidRPr="00AF0D95" w:rsidRDefault="00E26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96F52" w:rsidR="00B87ED3" w:rsidRPr="00AF0D95" w:rsidRDefault="00E26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40C3A" w:rsidR="00B87ED3" w:rsidRPr="00AF0D95" w:rsidRDefault="00E26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058BF" w:rsidR="00B87ED3" w:rsidRPr="00AF0D95" w:rsidRDefault="00E26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74D5C" w:rsidR="00B87ED3" w:rsidRPr="00AF0D95" w:rsidRDefault="00E26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56600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20559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13E4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104DE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073A4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0C8DB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0A1CF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B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0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E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8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2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2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6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4B87F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DBF5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52750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A427E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2166A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0F70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3E44" w:rsidR="00B87ED3" w:rsidRPr="00AF0D95" w:rsidRDefault="00E26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B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8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F60EA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B29C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DD78B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4C248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DE78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657E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9B065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E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26830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26C36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C41E0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F5E8F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380AD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E7051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42DBA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38CB" w:rsidR="00B87ED3" w:rsidRPr="00AF0D95" w:rsidRDefault="00E26C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F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5E4AA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A82C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5F156" w:rsidR="00B87ED3" w:rsidRPr="00AF0D95" w:rsidRDefault="00E26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89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1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0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6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5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9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09B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CE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