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A2042" w:rsidR="00FD3806" w:rsidRPr="00A72646" w:rsidRDefault="005D4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55BDD" w:rsidR="00FD3806" w:rsidRPr="002A5E6C" w:rsidRDefault="005D4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CD37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B7392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8178E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3FAF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9BE44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81AE6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2CBA" w:rsidR="00B87ED3" w:rsidRPr="00AF0D95" w:rsidRDefault="005D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197A5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C471C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C887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B7D5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E128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ABF5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0EE2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8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B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3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6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A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76B3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F232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E7078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6FBEE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2D9AF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3AF0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4FF72" w:rsidR="00B87ED3" w:rsidRPr="00AF0D95" w:rsidRDefault="005D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598B" w:rsidR="00B87ED3" w:rsidRPr="00AF0D95" w:rsidRDefault="005D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B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4D58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A75B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E8BA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E53AF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BED5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C5B2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E42F4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4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52372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32CD5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BF6F6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A02F7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87C8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C2D19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14DB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17C0" w:rsidR="00B87ED3" w:rsidRPr="00AF0D95" w:rsidRDefault="005D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E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D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6513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7108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4F0F" w:rsidR="00B87ED3" w:rsidRPr="00AF0D95" w:rsidRDefault="005D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D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8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CC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8D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9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C5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16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