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5DDDC" w:rsidR="00FD3806" w:rsidRPr="00A72646" w:rsidRDefault="00D34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57C63" w:rsidR="00FD3806" w:rsidRPr="002A5E6C" w:rsidRDefault="00D34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70F5B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CEBAD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D13A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1121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D7062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790BD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43CCC" w:rsidR="00B87ED3" w:rsidRPr="00AF0D95" w:rsidRDefault="00D34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2F2AF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8CF1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CE290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0CA49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0502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0535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1EB14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F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C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5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1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F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8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3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A00FC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45880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10E9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77B6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00A26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28D3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F630" w:rsidR="00B87ED3" w:rsidRPr="00AF0D95" w:rsidRDefault="00D34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C40F" w:rsidR="00B87ED3" w:rsidRPr="00AF0D95" w:rsidRDefault="00D34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8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B86AD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F172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23AC1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EEBB2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31622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305CC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AE4CE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7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D35A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3D6F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27FF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2462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F7FD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C4A71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59875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DD62" w:rsidR="00B87ED3" w:rsidRPr="00AF0D95" w:rsidRDefault="00D34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F8D6" w:rsidR="00B87ED3" w:rsidRPr="00AF0D95" w:rsidRDefault="00D34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7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A3CB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96D2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29998" w:rsidR="00B87ED3" w:rsidRPr="00AF0D95" w:rsidRDefault="00D34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5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2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C4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79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2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F2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580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