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CB8A8" w:rsidR="00FD3806" w:rsidRPr="00A72646" w:rsidRDefault="00581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A60AC" w:rsidR="00FD3806" w:rsidRPr="002A5E6C" w:rsidRDefault="00581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69211" w:rsidR="00B87ED3" w:rsidRPr="00AF0D95" w:rsidRDefault="00581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FB997" w:rsidR="00B87ED3" w:rsidRPr="00AF0D95" w:rsidRDefault="00581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939BF" w:rsidR="00B87ED3" w:rsidRPr="00AF0D95" w:rsidRDefault="00581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45CE6" w:rsidR="00B87ED3" w:rsidRPr="00AF0D95" w:rsidRDefault="00581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D57DF" w:rsidR="00B87ED3" w:rsidRPr="00AF0D95" w:rsidRDefault="00581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69D02" w:rsidR="00B87ED3" w:rsidRPr="00AF0D95" w:rsidRDefault="00581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2C38F" w:rsidR="00B87ED3" w:rsidRPr="00AF0D95" w:rsidRDefault="00581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54C70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D8F19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4CD7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DB5B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9D432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1249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05230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25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6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B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0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5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5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D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060F8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2D730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19214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FC1A5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840C0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3B297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3B68" w:rsidR="00B87ED3" w:rsidRPr="00AF0D95" w:rsidRDefault="00581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C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E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71D95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98ED5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9D141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CEB62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4642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A05A5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E2C7D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7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8767C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9CEC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6345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CBA73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1E33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59C6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DBE08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0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920B4" w:rsidR="00B87ED3" w:rsidRPr="00AF0D95" w:rsidRDefault="005815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6DA6" w:rsidR="00B87ED3" w:rsidRPr="00AF0D95" w:rsidRDefault="005815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F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6FC47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F404C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5B3F9" w:rsidR="00B87ED3" w:rsidRPr="00AF0D95" w:rsidRDefault="00581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86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AB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6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3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9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E3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5D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