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E30AD" w:rsidR="00FD3806" w:rsidRPr="00A72646" w:rsidRDefault="00956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67E10" w:rsidR="00FD3806" w:rsidRPr="002A5E6C" w:rsidRDefault="00956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52BFC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EDE4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285E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082A6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56F03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9C4B6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BBE2A" w:rsidR="00B87ED3" w:rsidRPr="00AF0D95" w:rsidRDefault="0095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554D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C026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413A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D7CC0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9EDA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89D2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6FF6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3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5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2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D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6BF1" w:rsidR="00B87ED3" w:rsidRPr="00AF0D95" w:rsidRDefault="0095628E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F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F2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BE5D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CF4EA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D802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6D207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9865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73510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B493" w:rsidR="00B87ED3" w:rsidRPr="00AF0D95" w:rsidRDefault="0095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5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D368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B3E2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15EA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B1E49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7F21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9684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FA9A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C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E0B4B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70C10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1292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605F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C6ED4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45DC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BC42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9FF5" w:rsidR="00B87ED3" w:rsidRPr="00AF0D95" w:rsidRDefault="00956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2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9AFEB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3D55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0BA0" w:rsidR="00B87ED3" w:rsidRPr="00AF0D95" w:rsidRDefault="0095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A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5B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7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D0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3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9E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28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