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318C5" w:rsidR="00FD3806" w:rsidRPr="00A72646" w:rsidRDefault="00261B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3E060" w:rsidR="00FD3806" w:rsidRPr="002A5E6C" w:rsidRDefault="00261B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39746" w:rsidR="00B87ED3" w:rsidRPr="00AF0D95" w:rsidRDefault="00261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900C8" w:rsidR="00B87ED3" w:rsidRPr="00AF0D95" w:rsidRDefault="00261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E96C4" w:rsidR="00B87ED3" w:rsidRPr="00AF0D95" w:rsidRDefault="00261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92030" w:rsidR="00B87ED3" w:rsidRPr="00AF0D95" w:rsidRDefault="00261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61F84" w:rsidR="00B87ED3" w:rsidRPr="00AF0D95" w:rsidRDefault="00261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AC8E2" w:rsidR="00B87ED3" w:rsidRPr="00AF0D95" w:rsidRDefault="00261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CF8F4" w:rsidR="00B87ED3" w:rsidRPr="00AF0D95" w:rsidRDefault="00261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C8427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1DF97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44847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914E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1D257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E5AF5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3F74A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A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6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A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4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2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1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B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19B0C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DCDC5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2B977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5EBBB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64585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862B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4E7EF" w:rsidR="00B87ED3" w:rsidRPr="00AF0D95" w:rsidRDefault="00261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7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D8951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7EB25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1ABB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708EF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EDCB6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F086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4B94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C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5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FCAAE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FEEDF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B1DE7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30B71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5A9E5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FD80B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E2D24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F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C1C0" w:rsidR="00B87ED3" w:rsidRPr="00AF0D95" w:rsidRDefault="00261B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0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6B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0FCE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BC9B3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E8A2F" w:rsidR="00B87ED3" w:rsidRPr="00AF0D95" w:rsidRDefault="00261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C5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1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E3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B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3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8DC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61B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