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0463A" w:rsidR="00FD3806" w:rsidRPr="00A72646" w:rsidRDefault="00CA24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D4942" w:rsidR="00FD3806" w:rsidRPr="002A5E6C" w:rsidRDefault="00CA24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86C57" w:rsidR="00B87ED3" w:rsidRPr="00AF0D95" w:rsidRDefault="00CA2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91A91" w:rsidR="00B87ED3" w:rsidRPr="00AF0D95" w:rsidRDefault="00CA2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F8129" w:rsidR="00B87ED3" w:rsidRPr="00AF0D95" w:rsidRDefault="00CA2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92650" w:rsidR="00B87ED3" w:rsidRPr="00AF0D95" w:rsidRDefault="00CA2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4FE9B" w:rsidR="00B87ED3" w:rsidRPr="00AF0D95" w:rsidRDefault="00CA2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AA247" w:rsidR="00B87ED3" w:rsidRPr="00AF0D95" w:rsidRDefault="00CA2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3AA6B" w:rsidR="00B87ED3" w:rsidRPr="00AF0D95" w:rsidRDefault="00CA24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31BE1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644AA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12A23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C5C44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844D0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361AC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0ECAE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12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E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A4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7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A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D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A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B293C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A13AC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3417D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D9755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4985E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1E0B6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7BA23" w:rsidR="00B87ED3" w:rsidRPr="00AF0D95" w:rsidRDefault="00CA24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9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7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41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9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6C7C3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E347D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FBEFE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3A9FB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AF12C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2F1EB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E1688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7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CC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2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6B59C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57917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32DD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37DB7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7C5D2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3BDBF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64C74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1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2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5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C357" w:rsidR="00B87ED3" w:rsidRPr="00AF0D95" w:rsidRDefault="00CA24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C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B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B67EB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FCC21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A27C0" w:rsidR="00B87ED3" w:rsidRPr="00AF0D95" w:rsidRDefault="00CA24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AA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5A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DF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B7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0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FF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B27C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48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