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15AE6" w:rsidR="00FD3806" w:rsidRPr="00A72646" w:rsidRDefault="006922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CFAE1" w:rsidR="00FD3806" w:rsidRPr="002A5E6C" w:rsidRDefault="006922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F02C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7524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D2A3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98DA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E156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CC9D1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DC532" w:rsidR="00B87ED3" w:rsidRPr="00AF0D95" w:rsidRDefault="006922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E6253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82B55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8B5F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CAA7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8298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B42C2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0EF6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F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3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69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4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D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D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C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364F1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6F97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94AF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7D2A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4B67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4D2D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BAD0" w:rsidR="00B87ED3" w:rsidRPr="00AF0D95" w:rsidRDefault="006922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F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9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0385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BD806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4C6D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237E2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C36D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A89B6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DFB5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80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7E98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6D7D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7DE3B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2113E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DF2D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FB7A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481F6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E3BF" w:rsidR="00B87ED3" w:rsidRPr="00AF0D95" w:rsidRDefault="006922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F550" w:rsidR="00B87ED3" w:rsidRPr="00AF0D95" w:rsidRDefault="006922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4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6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77D3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F1171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679A" w:rsidR="00B87ED3" w:rsidRPr="00AF0D95" w:rsidRDefault="006922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5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F9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5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4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D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2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9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4C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26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