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76B79" w:rsidR="00FD3806" w:rsidRPr="00A72646" w:rsidRDefault="00E33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9ADD8" w:rsidR="00FD3806" w:rsidRPr="002A5E6C" w:rsidRDefault="00E33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858A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820CD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53D6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F6A5E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2907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8F04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90D65" w:rsidR="00B87ED3" w:rsidRPr="00AF0D95" w:rsidRDefault="00E3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831B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6880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098B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75F4F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BBD94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B4D4C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DC407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9CB3" w:rsidR="00B87ED3" w:rsidRPr="00AF0D95" w:rsidRDefault="00E337DE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D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0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1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7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4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1E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4C5B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2C389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7564C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AFAE2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D286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54D3F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622C" w:rsidR="00B87ED3" w:rsidRPr="00AF0D95" w:rsidRDefault="00E3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5729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0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DDEE7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82690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93EA1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4026B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5CE83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EF92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AB63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CA44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E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209D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1EBD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D2998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D2A1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40DA1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4588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BBA26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C17F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E778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8A15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7DAD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2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4F73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60F2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0564" w:rsidR="00B87ED3" w:rsidRPr="00AF0D95" w:rsidRDefault="00E3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1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7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2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A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8BB9" w:rsidR="00B87ED3" w:rsidRPr="00AF0D95" w:rsidRDefault="00E3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1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81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7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