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4EABA" w:rsidR="00FD3806" w:rsidRPr="00A72646" w:rsidRDefault="00010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916AC" w:rsidR="00FD3806" w:rsidRPr="002A5E6C" w:rsidRDefault="00010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486A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E381F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E9F6C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8E99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BA367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AA266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F5F07" w:rsidR="00B87ED3" w:rsidRPr="00AF0D95" w:rsidRDefault="0001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95B4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D3CA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D508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D96B5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499E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A1BA3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1818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F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7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7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1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E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1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925A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5163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F779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0594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B9D2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0AFA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F032" w:rsidR="00B87ED3" w:rsidRPr="00AF0D95" w:rsidRDefault="0001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B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9C45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B28C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B2D8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0186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FD98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5601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DAD3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B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F5B47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95EFC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A044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4418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23A3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2649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9814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FAD4" w:rsidR="00B87ED3" w:rsidRPr="00AF0D95" w:rsidRDefault="00010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D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764E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B08C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84C01" w:rsidR="00B87ED3" w:rsidRPr="00AF0D95" w:rsidRDefault="0001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B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1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5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D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1C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EE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6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