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3F6F8" w:rsidR="00FD3806" w:rsidRPr="00A72646" w:rsidRDefault="008427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C0349" w:rsidR="00FD3806" w:rsidRPr="002A5E6C" w:rsidRDefault="008427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C32EC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7068E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93CE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99ADE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F9A3C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81A80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1C4AB" w:rsidR="00B87ED3" w:rsidRPr="00AF0D95" w:rsidRDefault="00842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E37AD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110C9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FFC4A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6349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279D8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4481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61B5B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9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A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A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0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D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28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BB9D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6648D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608A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82ECA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9B18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94E1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9D867" w:rsidR="00B87ED3" w:rsidRPr="00AF0D95" w:rsidRDefault="00842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74D9" w:rsidR="00B87ED3" w:rsidRPr="00AF0D95" w:rsidRDefault="00842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C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1CFD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E55A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034F8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C401A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5419A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E1A9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29CFE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C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D9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0BA2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C53B7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769B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694D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843E7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1890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FA869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24DD" w:rsidR="00B87ED3" w:rsidRPr="00AF0D95" w:rsidRDefault="00842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A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71BD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C02D4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22E6F" w:rsidR="00B87ED3" w:rsidRPr="00AF0D95" w:rsidRDefault="00842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94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23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3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B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D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B3B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7E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