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50E04" w:rsidR="00FD3806" w:rsidRPr="00A72646" w:rsidRDefault="00FD51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E162E" w:rsidR="00FD3806" w:rsidRPr="002A5E6C" w:rsidRDefault="00FD51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7F976" w:rsidR="00B87ED3" w:rsidRPr="00AF0D95" w:rsidRDefault="00FD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43AF3" w:rsidR="00B87ED3" w:rsidRPr="00AF0D95" w:rsidRDefault="00FD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6737F" w:rsidR="00B87ED3" w:rsidRPr="00AF0D95" w:rsidRDefault="00FD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B5E1D" w:rsidR="00B87ED3" w:rsidRPr="00AF0D95" w:rsidRDefault="00FD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269A6" w:rsidR="00B87ED3" w:rsidRPr="00AF0D95" w:rsidRDefault="00FD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577DA" w:rsidR="00B87ED3" w:rsidRPr="00AF0D95" w:rsidRDefault="00FD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18EEF" w:rsidR="00B87ED3" w:rsidRPr="00AF0D95" w:rsidRDefault="00FD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40ADF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38CC3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A0C6D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7FB57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92EFA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C7E92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81960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A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E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8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F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1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7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6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3B5BD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44F9F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390E6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336C1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1EDB9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14476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B2260" w:rsidR="00B87ED3" w:rsidRPr="00AF0D95" w:rsidRDefault="00FD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F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8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5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1867" w:rsidR="00B87ED3" w:rsidRPr="00AF0D95" w:rsidRDefault="00FD5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61AEC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60BF8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ADBD1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DE279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B355B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DB0F6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F07F1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C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29DAD" w:rsidR="00B87ED3" w:rsidRPr="00AF0D95" w:rsidRDefault="00FD5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A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07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5CF63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CA7A3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E8F64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BCF38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74522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412A4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4AE52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1C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D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F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AC97" w:rsidR="00B87ED3" w:rsidRPr="00AF0D95" w:rsidRDefault="00FD5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6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9DFB5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A4EEC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330BF" w:rsidR="00B87ED3" w:rsidRPr="00AF0D95" w:rsidRDefault="00FD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8C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B9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0B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34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1E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0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F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0FE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7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