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0AC61" w:rsidR="00FD3806" w:rsidRPr="00A72646" w:rsidRDefault="005A6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6E133" w:rsidR="00FD3806" w:rsidRPr="002A5E6C" w:rsidRDefault="005A6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359D0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18B68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6917D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2807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DCD33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04EF6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021BF" w:rsidR="00B87ED3" w:rsidRPr="00AF0D95" w:rsidRDefault="005A6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A87D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2602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19C36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C981B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30408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415B1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D6BF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7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F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8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0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0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5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5D11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C1E2D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3AB4D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6F2CF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15CB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317F7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2E331" w:rsidR="00B87ED3" w:rsidRPr="00AF0D95" w:rsidRDefault="005A6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8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3CEF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05F6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0BD4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1592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043D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D71C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EBB53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4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563BB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4E64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26FF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7A1C0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188C8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04226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C4590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9A63" w:rsidR="00B87ED3" w:rsidRPr="00AF0D95" w:rsidRDefault="005A6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4E36" w:rsidR="00B87ED3" w:rsidRPr="00AF0D95" w:rsidRDefault="005A6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7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D63A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8C774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3301" w:rsidR="00B87ED3" w:rsidRPr="00AF0D95" w:rsidRDefault="005A6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AC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F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A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D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9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2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F1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35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