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CFA1C" w:rsidR="00FD3806" w:rsidRPr="00A72646" w:rsidRDefault="00BF4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8B579" w:rsidR="00FD3806" w:rsidRPr="002A5E6C" w:rsidRDefault="00BF4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D0D4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0B597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917EE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D9D2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6E128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9FA41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30AF0" w:rsidR="00B87ED3" w:rsidRPr="00AF0D95" w:rsidRDefault="00BF4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D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F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F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E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5A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8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A59D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C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B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8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F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3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F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3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7F21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6132B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DF8C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D8D3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57DC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1643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82946" w:rsidR="00B87ED3" w:rsidRPr="00AF0D95" w:rsidRDefault="00BF4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3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047D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AA8AF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EEEB9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2E5F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73E1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913D5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278F4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1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5120A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757C5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AE49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B0E1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37AF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14C5F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1FE9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3975" w:rsidR="00B87ED3" w:rsidRPr="00AF0D95" w:rsidRDefault="00BF4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3969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ECDC3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70294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2734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A80A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2E70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1BB7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42BD" w:rsidR="00B87ED3" w:rsidRPr="00AF0D95" w:rsidRDefault="00BF4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B28C" w:rsidR="00B87ED3" w:rsidRPr="00AF0D95" w:rsidRDefault="00BF4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1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2FF4D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480E6" w:rsidR="00B87ED3" w:rsidRPr="00AF0D95" w:rsidRDefault="00BF4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AD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37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A3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A7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18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49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1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1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B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8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2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6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00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44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