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E76E3" w:rsidR="00FD3806" w:rsidRPr="00A72646" w:rsidRDefault="00F116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FF8CC" w:rsidR="00FD3806" w:rsidRPr="002A5E6C" w:rsidRDefault="00F116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A60F9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41EA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501F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3C48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9DCCF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B7F12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C344" w:rsidR="00B87ED3" w:rsidRPr="00AF0D95" w:rsidRDefault="00F1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8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4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4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62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8A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01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6E23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F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A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B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E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6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D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D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0E46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35122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E9A95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4A46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A270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8BC8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62D16" w:rsidR="00B87ED3" w:rsidRPr="00AF0D95" w:rsidRDefault="00F1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2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C507C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E11F4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CB88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A9006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FE13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A7067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C873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C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2EA5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D3359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87CD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4DF7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1CAC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B2E6B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4579A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7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7D7C5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F3F7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C29B4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9FB8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7D98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F57D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85EE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4808" w:rsidR="00B87ED3" w:rsidRPr="00AF0D95" w:rsidRDefault="00F116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0CA9" w:rsidR="00B87ED3" w:rsidRPr="00AF0D95" w:rsidRDefault="00F116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C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6278A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08B6D" w:rsidR="00B87ED3" w:rsidRPr="00AF0D95" w:rsidRDefault="00F1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C2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B2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B1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6B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91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A7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A1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3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F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9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5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B3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BA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69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