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2C832" w:rsidR="00FD3806" w:rsidRPr="00A72646" w:rsidRDefault="008C2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BB90C" w:rsidR="00FD3806" w:rsidRPr="002A5E6C" w:rsidRDefault="008C2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6FE1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8F8B0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BD7D5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9D73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BFF65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5D92F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3092" w:rsidR="00B87ED3" w:rsidRPr="00AF0D95" w:rsidRDefault="008C2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6E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C6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A3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A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DE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6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DCAFB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A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7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4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8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D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0E07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3D5E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8DB53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A0F55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8A25C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6C98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793A6" w:rsidR="00B87ED3" w:rsidRPr="00AF0D95" w:rsidRDefault="008C2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9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0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2D4E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A1E4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2BA9B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53E84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BBB7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2E79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69014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4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AB26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8A53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AEB1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4A4F5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568F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59E7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C33A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7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AD17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68CBE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AC55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8B3F6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ED6EE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A674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D77E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5D73" w:rsidR="00B87ED3" w:rsidRPr="00AF0D95" w:rsidRDefault="008C28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0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8B64A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7541E" w:rsidR="00B87ED3" w:rsidRPr="00AF0D95" w:rsidRDefault="008C2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86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9E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E2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AA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45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65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C2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8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C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3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8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7F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818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