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3A95D" w:rsidR="00FD3806" w:rsidRPr="00A72646" w:rsidRDefault="00944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5B75C" w:rsidR="00FD3806" w:rsidRPr="002A5E6C" w:rsidRDefault="00944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9875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458C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054B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457A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E239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E186E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C8147" w:rsidR="00B87ED3" w:rsidRPr="00AF0D95" w:rsidRDefault="009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50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7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F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9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98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2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0784F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4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7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5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7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7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8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5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5802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5D38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4CA22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0EA75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05DE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E981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FC091" w:rsidR="00B87ED3" w:rsidRPr="00AF0D95" w:rsidRDefault="009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3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0C53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815B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5BF9D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96E7A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AE90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5479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6D7A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B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4517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55FF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022F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03F8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C5689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A928C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33A4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D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C8EC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8276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4DE5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B7CB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22B49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B46D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A664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BC45" w:rsidR="00B87ED3" w:rsidRPr="00AF0D95" w:rsidRDefault="00944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0E3C" w:rsidR="00B87ED3" w:rsidRPr="00AF0D95" w:rsidRDefault="00944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F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CA4F9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3664D" w:rsidR="00B87ED3" w:rsidRPr="00AF0D95" w:rsidRDefault="009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F7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C6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41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36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2F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1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D8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9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2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D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C3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CF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4E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