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EFFA4" w:rsidR="00FD3806" w:rsidRPr="00A72646" w:rsidRDefault="00BD1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D974D" w:rsidR="00FD3806" w:rsidRPr="002A5E6C" w:rsidRDefault="00BD1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9BE70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1A18A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3E5CC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ABC5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5C2F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50E2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EEA5" w:rsidR="00B87ED3" w:rsidRPr="00AF0D95" w:rsidRDefault="00BD1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0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5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5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3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AF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B5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35FD8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1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9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3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E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2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A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A7920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936E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4263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2677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192D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EE5B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CAE7D" w:rsidR="00B87ED3" w:rsidRPr="00AF0D95" w:rsidRDefault="00BD1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A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1D213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9DB8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5993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CED24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B1A3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E033B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1AB4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2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AE700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3EAE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37FD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9BDC3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AFF6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56BC6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BAF7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5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9BA4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4685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42280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2B92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DA962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25823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866B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4AEF" w:rsidR="00B87ED3" w:rsidRPr="00AF0D95" w:rsidRDefault="00BD1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C470" w:rsidR="00B87ED3" w:rsidRPr="00AF0D95" w:rsidRDefault="00BD1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7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A5577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20A5A" w:rsidR="00B87ED3" w:rsidRPr="00AF0D95" w:rsidRDefault="00BD1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7C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79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2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1E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50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D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4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E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4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9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3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D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C2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13A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