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55556" w:rsidR="00FD3806" w:rsidRPr="00A72646" w:rsidRDefault="00F36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174C4" w:rsidR="00FD3806" w:rsidRPr="002A5E6C" w:rsidRDefault="00F36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361C7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D70E9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4424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E5F00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FADA6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FAC34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3E476" w:rsidR="00B87ED3" w:rsidRPr="00AF0D95" w:rsidRDefault="00F36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A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9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3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5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5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19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8A39E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A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8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C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9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B3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BCD67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F5FBB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5B37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E9DF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9FCE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FB8E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6CD8" w:rsidR="00B87ED3" w:rsidRPr="00AF0D95" w:rsidRDefault="00F36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7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0CA7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31A6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5C22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7C74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F2AC0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430E9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E591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6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4532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FCF3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F3F5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A47FE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9140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2D8EB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D9E36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6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DF376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238B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A5110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95666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1271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4260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3036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27CC" w:rsidR="00B87ED3" w:rsidRPr="00AF0D95" w:rsidRDefault="00F36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19CF" w:rsidR="00B87ED3" w:rsidRPr="00AF0D95" w:rsidRDefault="00F36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6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4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0FAF7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34C9B" w:rsidR="00B87ED3" w:rsidRPr="00AF0D95" w:rsidRDefault="00F36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5D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26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59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3C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57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D8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6E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B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6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CD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2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3B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90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893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