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062EA" w:rsidR="00FD3806" w:rsidRPr="00A72646" w:rsidRDefault="00947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3E915" w:rsidR="00FD3806" w:rsidRPr="002A5E6C" w:rsidRDefault="00947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F687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932C7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10954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C3DE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2EBA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1E08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B733" w:rsidR="00B87ED3" w:rsidRPr="00AF0D95" w:rsidRDefault="0094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F8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B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E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56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65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4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8D9C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B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3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F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4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E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5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58B5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D713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7B48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E431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4D88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1298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8D09" w:rsidR="00B87ED3" w:rsidRPr="00AF0D95" w:rsidRDefault="0094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7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2AFBE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9D59E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42CC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153BF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788B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7D948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754F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3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715B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FC77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312D0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E8C2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E9563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C7C1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E8B05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F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E09C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46E3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689E9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8FDF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91CE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1435C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D8A2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12D5" w:rsidR="00B87ED3" w:rsidRPr="00AF0D95" w:rsidRDefault="00947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ECF3" w:rsidR="00B87ED3" w:rsidRPr="00AF0D95" w:rsidRDefault="00947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7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DB2BF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6F95E" w:rsidR="00B87ED3" w:rsidRPr="00AF0D95" w:rsidRDefault="0094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12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64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F6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80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F6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1F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9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D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D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7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C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B7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BC6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