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9B8F4" w:rsidR="00FD3806" w:rsidRPr="00A72646" w:rsidRDefault="008E28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02414" w:rsidR="00FD3806" w:rsidRPr="002A5E6C" w:rsidRDefault="008E28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57D9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2C48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266A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66EB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CC7B5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95C6A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BA3E" w:rsidR="00B87ED3" w:rsidRPr="00AF0D95" w:rsidRDefault="008E28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2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7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FF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CA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61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24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AA49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A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3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6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4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4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1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7C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2882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F217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0D475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7055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F82C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6AD9D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A028" w:rsidR="00B87ED3" w:rsidRPr="00AF0D95" w:rsidRDefault="008E28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0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0189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3FB2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21A47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70294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F401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48438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95995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9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5BB3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4A55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8722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88CF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F9825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0E82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B953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5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9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962D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5F8D1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061F9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AE92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70072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A50B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BB74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1445" w:rsidR="00B87ED3" w:rsidRPr="00AF0D95" w:rsidRDefault="008E28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5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631D3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A0952" w:rsidR="00B87ED3" w:rsidRPr="00AF0D95" w:rsidRDefault="008E28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01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84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E6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A7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54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12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F4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6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E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F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5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2D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53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28D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