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AF4C2" w:rsidR="00FD3806" w:rsidRPr="00A72646" w:rsidRDefault="00CA1B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3612A" w:rsidR="00FD3806" w:rsidRPr="002A5E6C" w:rsidRDefault="00CA1B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F98DC" w:rsidR="00B87ED3" w:rsidRPr="00AF0D95" w:rsidRDefault="00CA1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6C058" w:rsidR="00B87ED3" w:rsidRPr="00AF0D95" w:rsidRDefault="00CA1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EF5B0" w:rsidR="00B87ED3" w:rsidRPr="00AF0D95" w:rsidRDefault="00CA1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B524D" w:rsidR="00B87ED3" w:rsidRPr="00AF0D95" w:rsidRDefault="00CA1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B28C9" w:rsidR="00B87ED3" w:rsidRPr="00AF0D95" w:rsidRDefault="00CA1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251EE" w:rsidR="00B87ED3" w:rsidRPr="00AF0D95" w:rsidRDefault="00CA1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7D4E0" w:rsidR="00B87ED3" w:rsidRPr="00AF0D95" w:rsidRDefault="00CA1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C9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67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27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95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1F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E3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5CEA9" w:rsidR="00B87ED3" w:rsidRPr="00AF0D95" w:rsidRDefault="00CA1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18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B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B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F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B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92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F7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25762" w:rsidR="00B87ED3" w:rsidRPr="00AF0D95" w:rsidRDefault="00CA1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9CF96" w:rsidR="00B87ED3" w:rsidRPr="00AF0D95" w:rsidRDefault="00CA1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AC77B" w:rsidR="00B87ED3" w:rsidRPr="00AF0D95" w:rsidRDefault="00CA1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7D970" w:rsidR="00B87ED3" w:rsidRPr="00AF0D95" w:rsidRDefault="00CA1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5D6B8" w:rsidR="00B87ED3" w:rsidRPr="00AF0D95" w:rsidRDefault="00CA1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E8FAB" w:rsidR="00B87ED3" w:rsidRPr="00AF0D95" w:rsidRDefault="00CA1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1532" w:rsidR="00B87ED3" w:rsidRPr="00AF0D95" w:rsidRDefault="00CA1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B3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0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AA08E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DA7DF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034DB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C60AC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10DCD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6C1A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7422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8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5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F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6E79D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491A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70F0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71261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819C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7F17F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01ADA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9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8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3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2F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56B6A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BA70A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6BD50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3C771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9772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130A8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29C45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6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0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54703" w:rsidR="00B87ED3" w:rsidRPr="00AF0D95" w:rsidRDefault="00CA1B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1555" w:rsidR="00B87ED3" w:rsidRPr="00AF0D95" w:rsidRDefault="00CA1B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8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A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ABA66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F9EBE" w:rsidR="00B87ED3" w:rsidRPr="00AF0D95" w:rsidRDefault="00CA1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0F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48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79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B3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74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7D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E9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A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5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1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FB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FF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732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338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1B2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