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9A273" w:rsidR="00061896" w:rsidRPr="005F4693" w:rsidRDefault="00D21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1FE59" w:rsidR="00061896" w:rsidRPr="00E407AC" w:rsidRDefault="00D21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8AA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F58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E0E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449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895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C01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64C" w:rsidR="00FC15B4" w:rsidRPr="00D11D17" w:rsidRDefault="00D2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35B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18D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FD1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800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8E1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508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8B1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1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B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A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F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6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8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CEC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B5E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2896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685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3EBF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4AB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ADF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F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5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3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9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1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3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5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3C37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EBA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4F9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5C2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9FB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841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6AD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7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A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D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B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B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7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E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185E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23C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966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EA59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0D2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996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489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A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0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A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B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6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E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3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1E8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5FA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05C" w:rsidR="009A6C64" w:rsidRPr="00C2583D" w:rsidRDefault="00D2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D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7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3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F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C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8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3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339" w:rsidRDefault="00D21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