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1961F" w:rsidR="00061896" w:rsidRPr="005F4693" w:rsidRDefault="007B6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F370B" w:rsidR="00061896" w:rsidRPr="00E407AC" w:rsidRDefault="007B6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7A4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C92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BCB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379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B2D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249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FE8" w:rsidR="00FC15B4" w:rsidRPr="00D11D17" w:rsidRDefault="007B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456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070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8B4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F3F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317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615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357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2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C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B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5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6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C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6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D84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7D8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4AE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DCD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933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9FC7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C00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C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5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C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1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9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A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A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1BF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9AE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95C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FEB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8DE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2A6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0FF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F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B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8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C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1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C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7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C03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36B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A10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37F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678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C61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6F3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2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0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B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CE98C" w:rsidR="00DE76F3" w:rsidRPr="0026478E" w:rsidRDefault="007B6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8492B" w:rsidR="00DE76F3" w:rsidRPr="0026478E" w:rsidRDefault="007B6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E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C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B28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1E8D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DBD" w:rsidR="009A6C64" w:rsidRPr="00C2583D" w:rsidRDefault="007B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0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D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0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E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2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7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5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2A0" w:rsidRDefault="007B6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2A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