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116B8" w:rsidR="00061896" w:rsidRPr="005F4693" w:rsidRDefault="00737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38266" w:rsidR="00061896" w:rsidRPr="00E407AC" w:rsidRDefault="00737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267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5AE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278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F3C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CEF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128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9E6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A81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853D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AB4B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DE2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01D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A48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68F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3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7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4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3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F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9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7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BBF7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043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793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470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332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902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662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4E393" w:rsidR="00DE76F3" w:rsidRPr="0026478E" w:rsidRDefault="00737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068D0" w:rsidR="00DE76F3" w:rsidRPr="0026478E" w:rsidRDefault="00737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6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5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7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7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D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F30B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20D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CBE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EC3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74F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49C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356C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7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7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7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3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D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C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B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767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64B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2980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922B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860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654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AAA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2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7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61FBC" w:rsidR="00DE76F3" w:rsidRPr="0026478E" w:rsidRDefault="00737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BC1FC" w:rsidR="00DE76F3" w:rsidRPr="0026478E" w:rsidRDefault="00737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8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8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3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C0A9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043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E5F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E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B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A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B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8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9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B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FAD" w:rsidRDefault="00737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37FA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