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14EAE8B" w:rsidR="005F4693" w:rsidRPr="005F4693" w:rsidRDefault="008A471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110" w:rsidR="00FC15B4" w:rsidRPr="00D11D17" w:rsidRDefault="008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481" w:rsidR="00FC15B4" w:rsidRPr="00D11D17" w:rsidRDefault="008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983" w:rsidR="00FC15B4" w:rsidRPr="00D11D17" w:rsidRDefault="008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474" w:rsidR="00FC15B4" w:rsidRPr="00D11D17" w:rsidRDefault="008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4472" w:rsidR="00FC15B4" w:rsidRPr="00D11D17" w:rsidRDefault="008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BA0" w:rsidR="00FC15B4" w:rsidRPr="00D11D17" w:rsidRDefault="008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269" w:rsidR="00FC15B4" w:rsidRPr="00D11D17" w:rsidRDefault="008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F4D9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6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7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C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6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C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3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2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1C25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648D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81FF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683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32C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3264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7CCE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0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7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9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4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1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B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E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880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934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BA0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F725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268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785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481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F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0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6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C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D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7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D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F21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AF4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79A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7E6B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668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BC4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DCB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8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9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6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9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E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4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D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6F1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A40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6FE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9FB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8C4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1D8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B7F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B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95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8C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78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7F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CE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F2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2913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66AD" w:rsidR="009A6C64" w:rsidRPr="00C2583D" w:rsidRDefault="008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EB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07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7F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36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33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293C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1E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47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A471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