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5F307" w:rsidR="00061896" w:rsidRPr="005F4693" w:rsidRDefault="003C42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33911" w:rsidR="00061896" w:rsidRPr="00E407AC" w:rsidRDefault="003C42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8967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6A9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ACE2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5F59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6E6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54EA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ACC7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85C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F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9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B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F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F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DB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E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B85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504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7A8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CA6F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574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65F3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DFAF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C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3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B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8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9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8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F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BD6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FC9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A28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6F3A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E9B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997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6DD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F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5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8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8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F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4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F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931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496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C69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DCE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701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121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079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3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7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9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2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C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6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6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BCB0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71E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F6D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39A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2C0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359C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79F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AD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70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D0DE35" w:rsidR="00DE76F3" w:rsidRPr="0026478E" w:rsidRDefault="003C42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9A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F5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24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A7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C430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9F5B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1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8E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68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E4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DF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8A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FF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219" w:rsidRDefault="003C42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