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08CC3" w:rsidR="00380DB3" w:rsidRPr="0068293E" w:rsidRDefault="00855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9AE47" w:rsidR="00380DB3" w:rsidRPr="0068293E" w:rsidRDefault="00855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7D955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B976F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3D6F8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B8EC2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5C558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C2C4F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12217" w:rsidR="00240DC4" w:rsidRPr="00B03D55" w:rsidRDefault="00855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BAC75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8030F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95B62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64AD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6D654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EFE93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357AE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A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3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E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8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9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7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0F5D9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C9EC7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865D3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4CD1C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95505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AFEDE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1A50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4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4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7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D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F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0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D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5D7AC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6BAA9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EC335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761B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D0A2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551EA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0A783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F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3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3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F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B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4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7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CFF87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C33A9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B44BB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FF809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A7029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C7CAF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0E18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3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8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B3038" w:rsidR="001835FB" w:rsidRPr="00DA1511" w:rsidRDefault="00855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5BAC0" w:rsidR="001835FB" w:rsidRPr="00DA1511" w:rsidRDefault="00855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8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2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CB41A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59CE7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25E80" w:rsidR="009A6C64" w:rsidRPr="00730585" w:rsidRDefault="00855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D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C2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7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8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6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1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0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F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F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F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1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2CB" w:rsidRPr="00B537C7" w:rsidRDefault="00855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2C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