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5D17E" w:rsidR="00380DB3" w:rsidRPr="0068293E" w:rsidRDefault="00543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F78B8" w:rsidR="00380DB3" w:rsidRPr="0068293E" w:rsidRDefault="00543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8B6BF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04E6E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A4DEE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9271A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CE240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26A04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CFC27" w:rsidR="00240DC4" w:rsidRPr="00B03D55" w:rsidRDefault="00543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97D2D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F0079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6C96C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269E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C9EA6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43990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6B2C2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4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1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A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8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F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1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4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BF0D8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E27A6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B5BB6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6F98C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B7ED8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E6A0F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335A1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3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3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A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0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E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D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5510A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A21FF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BBE39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4F088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2FE87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24833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C6B17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2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6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D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C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B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8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5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6B62F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C2C4F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FC498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986F4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DE70D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69C4E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4BF19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C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5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B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5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7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4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B268A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9EC04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8E17D" w:rsidR="009A6C64" w:rsidRPr="00730585" w:rsidRDefault="00543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CD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A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21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A1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2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0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F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A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4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E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DE5" w:rsidRPr="00B537C7" w:rsidRDefault="00543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DE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