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E10A9" w:rsidR="00380DB3" w:rsidRPr="0068293E" w:rsidRDefault="00F22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414DF" w:rsidR="00380DB3" w:rsidRPr="0068293E" w:rsidRDefault="00F22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B9EAF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72037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B7215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FA04E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74280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94ED1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8E970" w:rsidR="00240DC4" w:rsidRPr="00B03D55" w:rsidRDefault="00F220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3FDB3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337D5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9FC0D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B78F2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888FC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55E5A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383DF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8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1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7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B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C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1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6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FA417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35C66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609F1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8B17F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E5BF2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4D640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39830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6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C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8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E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A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C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2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F59D1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699B7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6500E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FD1E6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E35D5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5E2C8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56E38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5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3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A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4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4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9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2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16922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D895A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B8607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1E6BA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3F711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F0C00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2F1E1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B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B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1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4A6A4" w:rsidR="001835FB" w:rsidRPr="00DA1511" w:rsidRDefault="00F22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C3552" w:rsidR="001835FB" w:rsidRPr="00DA1511" w:rsidRDefault="00F220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6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91AE0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1534C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FB533" w:rsidR="009A6C64" w:rsidRPr="00730585" w:rsidRDefault="00F2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D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63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B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3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8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5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7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B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E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B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1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0E0" w:rsidRPr="00B537C7" w:rsidRDefault="00F22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