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E9C15" w:rsidR="00380DB3" w:rsidRPr="0068293E" w:rsidRDefault="00DE5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DD992" w:rsidR="00380DB3" w:rsidRPr="0068293E" w:rsidRDefault="00DE5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D0D60" w:rsidR="00240DC4" w:rsidRPr="00B03D55" w:rsidRDefault="00DE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C2108" w:rsidR="00240DC4" w:rsidRPr="00B03D55" w:rsidRDefault="00DE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1EB1F" w:rsidR="00240DC4" w:rsidRPr="00B03D55" w:rsidRDefault="00DE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FC3F9" w:rsidR="00240DC4" w:rsidRPr="00B03D55" w:rsidRDefault="00DE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87FB7" w:rsidR="00240DC4" w:rsidRPr="00B03D55" w:rsidRDefault="00DE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9215E" w:rsidR="00240DC4" w:rsidRPr="00B03D55" w:rsidRDefault="00DE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F28C9" w:rsidR="00240DC4" w:rsidRPr="00B03D55" w:rsidRDefault="00DE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6448B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58F95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2BE74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8DF5F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61E68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0B424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254C9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0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1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1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E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9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B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B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86CAB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8CB4B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0C872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68E44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42FC2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64D26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E1DAA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D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B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6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C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8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7BDCD" w:rsidR="001835FB" w:rsidRPr="00DA1511" w:rsidRDefault="00DE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4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B8E86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87C16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F1369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37846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F4191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E651C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2C039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7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D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8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9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3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9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5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5F6BE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6B1FF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6E81C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C9C02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11914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1CA4A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62060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7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7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3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F19A8" w:rsidR="001835FB" w:rsidRPr="00DA1511" w:rsidRDefault="00DE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707C9" w:rsidR="001835FB" w:rsidRPr="00DA1511" w:rsidRDefault="00DE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A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4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CBBBC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60045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E2170" w:rsidR="009A6C64" w:rsidRPr="00730585" w:rsidRDefault="00DE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C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3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A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D2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B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5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5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A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2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6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7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B54" w:rsidRPr="00B537C7" w:rsidRDefault="00DE5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B5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