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2DAFF" w:rsidR="00380DB3" w:rsidRPr="0068293E" w:rsidRDefault="00910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DDC32" w:rsidR="00380DB3" w:rsidRPr="0068293E" w:rsidRDefault="00910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1EBD9" w:rsidR="00240DC4" w:rsidRPr="00B03D55" w:rsidRDefault="0091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6AD0E" w:rsidR="00240DC4" w:rsidRPr="00B03D55" w:rsidRDefault="0091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F997B" w:rsidR="00240DC4" w:rsidRPr="00B03D55" w:rsidRDefault="0091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C7A03" w:rsidR="00240DC4" w:rsidRPr="00B03D55" w:rsidRDefault="0091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EF0AD" w:rsidR="00240DC4" w:rsidRPr="00B03D55" w:rsidRDefault="0091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A717E" w:rsidR="00240DC4" w:rsidRPr="00B03D55" w:rsidRDefault="0091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077EA" w:rsidR="00240DC4" w:rsidRPr="00B03D55" w:rsidRDefault="0091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16065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D199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5E60F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FED21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63FFC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5EBD5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C2AF7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B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45A74" w:rsidR="001835FB" w:rsidRPr="00DA1511" w:rsidRDefault="00910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7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8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5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9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F63FA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833C2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11663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E5D14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79F1A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FB444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758AC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B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6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4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5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F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3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1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7F8AC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7622E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CD0BE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84531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D8F8D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86DFB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334B2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B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E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0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3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8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0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A20FB" w:rsidR="001835FB" w:rsidRPr="00DA1511" w:rsidRDefault="00910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51A27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B3427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D5BB3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D23E8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186B9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CA6C7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B529B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9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C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3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7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A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6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C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4A4E8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5AC8E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7495F" w:rsidR="009A6C64" w:rsidRPr="00730585" w:rsidRDefault="0091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3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C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7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66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7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9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6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1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B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9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E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2FF" w:rsidRPr="00B537C7" w:rsidRDefault="00910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F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