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397BD" w:rsidR="00380DB3" w:rsidRPr="0068293E" w:rsidRDefault="00793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90AEF" w:rsidR="00380DB3" w:rsidRPr="0068293E" w:rsidRDefault="00793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5AC65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0F15D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41A3C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90EAF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18138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559BB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99140" w:rsidR="00240DC4" w:rsidRPr="00B03D55" w:rsidRDefault="0079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C98A1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677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F66C9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C9CE6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DEBC7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1A6E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D92E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8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E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6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C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D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A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BCE5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C34B5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570FA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CB858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DBF40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DAC30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60C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C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E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E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7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1CB86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3AC20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4BAF5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D52BB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1569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440F8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65422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E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5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B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4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D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6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680ED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808C3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04411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917A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4A92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8B13B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783B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4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03952" w:rsidR="001835FB" w:rsidRPr="00DA1511" w:rsidRDefault="00793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011A" w:rsidR="001835FB" w:rsidRPr="00DA1511" w:rsidRDefault="00793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4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DD7BF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43E6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C98C" w:rsidR="009A6C64" w:rsidRPr="00730585" w:rsidRDefault="0079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A2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3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FA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A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8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C565" w:rsidR="001835FB" w:rsidRPr="00DA1511" w:rsidRDefault="00793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8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A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D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308" w:rsidRPr="00B537C7" w:rsidRDefault="00793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30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