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F187F" w:rsidR="00380DB3" w:rsidRPr="0068293E" w:rsidRDefault="00661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AAA8A" w:rsidR="00380DB3" w:rsidRPr="0068293E" w:rsidRDefault="00661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FA4AB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3B077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BB828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85C63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933EE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74AF5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C0E2F" w:rsidR="00240DC4" w:rsidRPr="00B03D55" w:rsidRDefault="0066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64F42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5CFAB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83368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D2E9F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66149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57376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456D0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C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8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2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E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B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3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711D2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B61A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933B5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2B0BA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93B23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BFEC1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DA15E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3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1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2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E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9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00FF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27C0A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A13B5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A9C4C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342AB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E5B03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ACEFA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F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D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2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A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1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3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266B3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D20BF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C1439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C13CD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BD7C5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A6FBD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4BF8C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A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0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E70DB" w:rsidR="001835FB" w:rsidRPr="00DA1511" w:rsidRDefault="00661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52C69" w:rsidR="001835FB" w:rsidRPr="00DA1511" w:rsidRDefault="00661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D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2624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DCE9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862B0" w:rsidR="009A6C64" w:rsidRPr="00730585" w:rsidRDefault="0066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2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3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3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7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8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5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E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8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E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D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BCD" w:rsidRPr="00B537C7" w:rsidRDefault="00661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BC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