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10445" w:rsidR="00380DB3" w:rsidRPr="0068293E" w:rsidRDefault="00DD46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EB0DF" w:rsidR="00380DB3" w:rsidRPr="0068293E" w:rsidRDefault="00DD46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6388E" w:rsidR="00240DC4" w:rsidRPr="00B03D55" w:rsidRDefault="00DD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E6196" w:rsidR="00240DC4" w:rsidRPr="00B03D55" w:rsidRDefault="00DD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FD60C" w:rsidR="00240DC4" w:rsidRPr="00B03D55" w:rsidRDefault="00DD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65510" w:rsidR="00240DC4" w:rsidRPr="00B03D55" w:rsidRDefault="00DD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4B791" w:rsidR="00240DC4" w:rsidRPr="00B03D55" w:rsidRDefault="00DD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13814" w:rsidR="00240DC4" w:rsidRPr="00B03D55" w:rsidRDefault="00DD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91122" w:rsidR="00240DC4" w:rsidRPr="00B03D55" w:rsidRDefault="00DD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B78AA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9328F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0053F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C98AA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C6FB1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468A0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422C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0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5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6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9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E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8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461CD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EAFDA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BFE78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EB780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E858B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A04A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53BE0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8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D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E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2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5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0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6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FA43D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C76F9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06FB9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FA45E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D00D5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BCF6E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2C93E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C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D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A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1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5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1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F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71E77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851CA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27523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6E35B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69537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CD6BF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255B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8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6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4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1F7EA" w:rsidR="001835FB" w:rsidRPr="00DA1511" w:rsidRDefault="00DD46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7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7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C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97131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EDA2D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42C41" w:rsidR="009A6C64" w:rsidRPr="00730585" w:rsidRDefault="00DD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6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D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6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A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8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4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2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2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7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3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6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63D" w:rsidRPr="00B537C7" w:rsidRDefault="00DD4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D463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