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6AD1A" w:rsidR="00380DB3" w:rsidRPr="0068293E" w:rsidRDefault="00056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4F0C5" w:rsidR="00380DB3" w:rsidRPr="0068293E" w:rsidRDefault="00056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18647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A784D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DC48D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AC08B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9B228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007ED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39FDD" w:rsidR="00240DC4" w:rsidRPr="00B03D55" w:rsidRDefault="00056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98A0C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BA2D1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D7550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3270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677D5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8D59F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458B9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1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1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A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6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F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8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C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6EEE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E1F7E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7F9E2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FE3DE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772BE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94EE7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64D47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0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A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5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9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4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F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3647F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71536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0D813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F2227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66FEC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2C7A5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1F292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3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5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E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D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0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1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3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AED8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2F86B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8154C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1A7A8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C2D9D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115E5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AD361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A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0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5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C5AE7" w:rsidR="001835FB" w:rsidRPr="00DA1511" w:rsidRDefault="00056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E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1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B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F329A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0A03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EE647" w:rsidR="009A6C64" w:rsidRPr="00730585" w:rsidRDefault="0005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6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A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D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4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9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5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6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1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0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E64" w:rsidRPr="00B537C7" w:rsidRDefault="00056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E64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